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Operace víček v karvinské nemocnici dopadla dobře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5/operace-vicek-v-karvinske-nemocnici-dopadla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