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Operace víček v karvinské nemocnici dopadla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5/operace-vicek-v-karvinske-nemocnici-dopadla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