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senioři rehabilitační koutky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6/v-karvine-maji-seniori-rehabilitacni-k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