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spadly na děti trubky z lešení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4/v-karvine-spadly-na-deti-trubky-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