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Předání vysvědčení na SPŠ a SŠTaS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2/predani-vysvedceni-na-sps-a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