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in-linech po Karviné aneb Do prázdnin na kolečkových bruslí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7/na-inlinech-po-karvine-aneb-do-prazdnin-na-koleckovych-bru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