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Jízdy kočárem jsou v Karviné stále víc oblíbené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1/jizdy-kocarem-jsou-v-karvine-stale-vic-obli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