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Jízdy kočárem jsou v Karviné stále víc oblíbené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1/jizdy-kocarem-jsou-v-karvine-stale-vic-oblib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