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karvinské Vagónky zmizel poslední dům, vyroste tady malá 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3/z-karvinske-vagonky-zmizel-posledni-dum-vyroste-tady-mal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