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odjely na ozdravný pobyt do Chorvatska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0/karvinske-deti-odjely-na-ozdravny-pobyt-do-chorvat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