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Spinningový maratón přilákal do Karviné i sportovce ze Slovenska</w:t>
      </w:r>
    </w:p>
    <w:p>
      <w:pPr/>
      <w:r>
        <w:rPr/>
        <w:t xml:space="preserve">Osmdesátka nadšených lidí se rozhodla udělat něco pro své  tělo a zdraví. Nelenili, sedli na kolo a podle instrukcí  lektorů jeli více jak tři hodiny na druhém ročníku spinningového maratonu, který se i letos konal za podpory primátora města.</w:t>
      </w:r>
    </w:p>
    <w:p>
      <w:pPr/>
      <w:r>
        <w:rPr/>
        <w:t xml:space="preserve">Luboš Klapka, spoluorganizátor: </w:t>
      </w:r>
      <w:r>
        <w:rPr>
          <w:i w:val="1"/>
          <w:iCs w:val="1"/>
        </w:rPr>
        <w:t xml:space="preserve">"Tento počet nemá v MS kraji obdoby, větší akce se jezdí jen v největších městech jako je Brno nebo Praha. Letos nám tady přijeli lidi i ze Slovenska, máme tady účastníka i od Berouna, loni jsme výtěžek této akce věnovali na speciální ZŠ Na Vydmuchově, letos se chceme o ty peníze podělit s občanským sdružením Heřmánek - Dům na půl cesty, který se stará o děti." </w:t>
      </w:r>
    </w:p>
    <w:p>
      <w:pPr/>
      <w:r>
        <w:rPr/>
        <w:t xml:space="preserve">A že budou mít děti z Heřmánku radost, dokazuje i částka, která byla vybrána. Celých 23 tisíc korun.</w:t>
      </w:r>
    </w:p>
    <w:p>
      <w:pPr/>
      <w:r>
        <w:rPr/>
        <w:t xml:space="preserve">Pavel Sporysch, ředitel Heřmánku: </w:t>
      </w:r>
      <w:r>
        <w:rPr>
          <w:i w:val="1"/>
          <w:iCs w:val="1"/>
        </w:rPr>
        <w:t xml:space="preserve">"Jsme si říkali, že bychom buď  vybavili nově dětský koutek a pokud by zbyly peníze, tak bychom rádi koupili dětem nějaká kola, aby byla dobrá návaznost na tu akci, na které se ty finance vybraly."</w:t>
      </w:r>
    </w:p>
    <w:p>
      <w:pPr/>
      <w:r>
        <w:rPr/>
        <w:t xml:space="preserve">Letošní  akci opět zorganizovala dvě velká spinningová centra z Karviné.</w:t>
      </w:r>
    </w:p>
    <w:p>
      <w:pPr/>
      <w:r>
        <w:rPr/>
        <w:t xml:space="preserve">Luboš Klapka, spoluorganizátor: </w:t>
      </w:r>
      <w:r>
        <w:rPr>
          <w:i w:val="1"/>
          <w:iCs w:val="1"/>
        </w:rPr>
        <w:t xml:space="preserve">"Snažíme se je občerstvovat, dávat jim různé nápoje a doplňky, aby to zvládli, ale oni všichni mají perfektní trénink, takže to jedou s ledovým klidem a skončí všichni s parádním úsměvem a s dobrým pocitem."</w:t>
      </w:r>
    </w:p>
    <w:p>
      <w:pPr/>
      <w:r>
        <w:rPr/>
        <w:t xml:space="preserve">O spinning je stále velký  zájem, což lze tvrdit podle účasti na maratonu.</w:t>
      </w:r>
    </w:p>
    <w:p>
      <w:pPr/>
      <w:r>
        <w:rPr/>
        <w:t xml:space="preserve">Jan Krejča, instruktor: </w:t>
      </w:r>
      <w:r>
        <w:rPr>
          <w:i w:val="1"/>
          <w:iCs w:val="1"/>
        </w:rPr>
        <w:t xml:space="preserve">"Ten zájem roste hlavně v těch zimních měsících, kdy lidé nemůžou jezdit na kolech a strašně je to nutí něco dělat. Samozřejmě v těch letních měsících je lepší být v přírodě, ale tohle je důkaz, že přes zimu je dobré něco dělat a sportovat."</w:t>
      </w:r>
    </w:p>
    <w:p>
      <w:pPr/>
      <w:r>
        <w:rPr/>
        <w:t xml:space="preserve">Pro někoho byl maratón lehce zvládnutelný, pro někoho to naopak bylo pořádné sousto. A proč se někteří rozhodli maratonu účastnit?</w:t>
      </w:r>
    </w:p>
    <w:p>
      <w:pPr/>
      <w:r>
        <w:rPr/>
        <w:t xml:space="preserve">Anketa, účastníci maratonu: 1. </w:t>
      </w:r>
      <w:r>
        <w:rPr>
          <w:i w:val="1"/>
          <w:iCs w:val="1"/>
        </w:rPr>
        <w:t xml:space="preserve">"Protože jsem blázen."</w:t>
      </w:r>
      <w:r>
        <w:rPr/>
        <w:t xml:space="preserve"> 2. </w:t>
      </w:r>
      <w:r>
        <w:rPr>
          <w:i w:val="1"/>
          <w:iCs w:val="1"/>
        </w:rPr>
        <w:t xml:space="preserve">"Je to můj první maratón."</w:t>
      </w:r>
      <w:r>
        <w:rPr/>
        <w:t xml:space="preserve"> 3. </w:t>
      </w:r>
      <w:r>
        <w:rPr>
          <w:i w:val="1"/>
          <w:iCs w:val="1"/>
        </w:rPr>
        <w:t xml:space="preserve">"Byl jsem tady loni a líbilo se mi to, tak jsem to zase letos zopakoval." </w:t>
      </w:r>
      <w:r>
        <w:rPr/>
        <w:t xml:space="preserve">4. </w:t>
      </w:r>
      <w:r>
        <w:rPr>
          <w:i w:val="1"/>
          <w:iCs w:val="1"/>
        </w:rPr>
        <w:t xml:space="preserve">"Já jsem na takovém maratonu poprvé, byl i v Brně, ale tam jsem nebyla, ze zdravotních důvodů, takže super."</w:t>
      </w:r>
      <w:r>
        <w:rPr/>
        <w:t xml:space="preserve"> 5. </w:t>
      </w:r>
      <w:r>
        <w:rPr>
          <w:i w:val="1"/>
          <w:iCs w:val="1"/>
        </w:rPr>
        <w:t xml:space="preserve">"Myslím, že se to dá zvládnout." </w:t>
      </w:r>
    </w:p>
    <w:p>
      <w:pPr/>
      <w:r>
        <w:rPr/>
        <w:t xml:space="preserve">Po celou dobu konání maratonu se na pódiu střídali instruktoři obou center.</w:t>
      </w:r>
    </w:p>
    <w:p>
      <w:pPr/>
      <w:r>
        <w:rPr/>
        <w:t xml:space="preserve">Luboš Klapka, spoluorganizátor: </w:t>
      </w:r>
      <w:r>
        <w:rPr>
          <w:i w:val="1"/>
          <w:iCs w:val="1"/>
        </w:rPr>
        <w:t xml:space="preserve">"Každý jede, každý má svůj styl. Je to výborné." </w:t>
      </w:r>
    </w:p>
    <w:p>
      <w:pPr/>
      <w:r>
        <w:rPr/>
        <w:t xml:space="preserve">Vlastík Klapka, instruktor: </w:t>
      </w:r>
      <w:r>
        <w:rPr>
          <w:i w:val="1"/>
          <w:iCs w:val="1"/>
        </w:rPr>
        <w:t xml:space="preserve">"Dali jsme jim do těla, minulý rok měli okruh po Evropě a letos, protože je krize, jsme jeli jen po zemích českých, pouštěli jsme samé české kousky. A ještě to bylo podle abecedy. První byl Arakain, Buty a tak dále." </w:t>
      </w:r>
    </w:p>
    <w:p>
      <w:pPr/>
      <w:r>
        <w:rPr/>
        <w:t xml:space="preserve">V jedné takové pořádné části maratonu najeli účastníci přes dvacet kilometrů.</w:t>
      </w:r>
    </w:p>
    <w:p>
      <w:pPr/>
      <w:r>
        <w:rPr/>
        <w:t xml:space="preserve">Vlastík Klapka, instruktor: </w:t>
      </w:r>
      <w:r>
        <w:rPr>
          <w:i w:val="1"/>
          <w:iCs w:val="1"/>
        </w:rPr>
        <w:t xml:space="preserve">"Mně se jelo super, byla úžasná  atmosféra, s takovou velkou skupinou se jede úplně parádně. Bylo vidět, že z toho mají radost, že se těší ještě na zbytek lekce, po zbytek maratonu, že pojedou ještě po nás.  Já myslím, že si to užívají výborně."</w:t>
      </w:r>
    </w:p>
    <w:p>
      <w:pPr/>
      <w:r>
        <w:rPr/>
        <w:t xml:space="preserve">Pořadatelé  doufají, že další ročník přiláká  ještě více účastníků  a že se podaří sehnat ještě  více peněz na dobročinné účely.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/spinningovy-maraton-prilakal-do-karvine-i-sportovce-ze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2026-04-21T02:12:22+02:00</dcterms:created>
  <dcterms:modified xsi:type="dcterms:W3CDTF">2026-04-21T02:12:22+02:00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