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ethelu se klienti učí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3/v-karvinskem-bethelu-se-klienti-uci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