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28.3.2010,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zdobily kraslice s výtvarnicí Kornelií Němečkovou</w:t>
      </w:r>
    </w:p>
    <w:p>
      <w:pPr/>
      <w:r>
        <w:rPr/>
        <w:t xml:space="preserve">Výtvarnice Kornelie Němečková žije v Praze a do Karviné přivezla svou tvorbu, kterou vystavuje v galerii Zdravého města. Karvinským dětem věnovala svůj čas a zkušenosti ve Středisku hudby a umění regionální knihovny Karviná.</w:t>
      </w:r>
    </w:p>
    <w:p>
      <w:pPr/>
      <w:r>
        <w:rPr/>
        <w:t xml:space="preserve">Halina Molinová, ředitelka RKK: </w:t>
      </w:r>
      <w:r>
        <w:rPr>
          <w:i w:val="1"/>
          <w:iCs w:val="1"/>
        </w:rPr>
        <w:t xml:space="preserve">"Jsme připravili 5 interaktivních besed s paní výtvarnicí v Karviné 6, v Karviné 1 a v Karviné 4-Ráji. Děti jsou nadšeny, protože se učí malovat velikonoční vajíčka a dělat vystřihovánky."</w:t>
      </w:r>
    </w:p>
    <w:p>
      <w:pPr/>
      <w:r>
        <w:rPr/>
        <w:t xml:space="preserve">Anketa, děti ZŠ Borovského: 1. </w:t>
      </w:r>
      <w:r>
        <w:rPr>
          <w:i w:val="1"/>
          <w:iCs w:val="1"/>
        </w:rPr>
        <w:t xml:space="preserve">"Dělám tu vajíčko z kroužků a líbí se mi to."</w:t>
      </w:r>
      <w:r>
        <w:rPr/>
        <w:t xml:space="preserve"> 2. </w:t>
      </w:r>
      <w:r>
        <w:rPr>
          <w:i w:val="1"/>
          <w:iCs w:val="1"/>
        </w:rPr>
        <w:t xml:space="preserve">"Nejtěžší je na tom to vystřihování." </w:t>
      </w:r>
      <w:r>
        <w:rPr/>
        <w:t xml:space="preserve">3. </w:t>
      </w:r>
      <w:r>
        <w:rPr>
          <w:i w:val="1"/>
          <w:iCs w:val="1"/>
        </w:rPr>
        <w:t xml:space="preserve">"Ještě jsem to nedělala a jsem mile překvapena, protože mi to docela jde a už to mám i hezké."</w:t>
      </w:r>
    </w:p>
    <w:p>
      <w:pPr/>
      <w:r>
        <w:rPr/>
        <w:t xml:space="preserve">Halina Molinová, ředitelka RKK: </w:t>
      </w:r>
      <w:r>
        <w:rPr>
          <w:i w:val="1"/>
          <w:iCs w:val="1"/>
        </w:rPr>
        <w:t xml:space="preserve">"Je to titěrná práce, ale přináší ovoce."</w:t>
      </w:r>
    </w:p>
    <w:p>
      <w:pPr/>
      <w:r>
        <w:rPr/>
        <w:t xml:space="preserve">Paní Kornelie Němečková děti učila, jak co nejjednodušeji vytvořit nádhernou kraslici.</w:t>
      </w:r>
    </w:p>
    <w:p>
      <w:pPr/>
      <w:r>
        <w:rPr/>
        <w:t xml:space="preserve">Kornelie Němečková, výtvarnice: </w:t>
      </w:r>
      <w:r>
        <w:rPr>
          <w:i w:val="1"/>
          <w:iCs w:val="1"/>
        </w:rPr>
        <w:t xml:space="preserve">"Protože jsem přes ty vystřihovánky a moje práce jsou hlavně vystřihované obrázky, tak kdysi jsem z nouze přišla na to, že by si mohly děti bez rozdílu věku dělat jednoduchou kraslici tím, že použijí různé barevné papírky z reklamních letáků, z časopisů. Ty děti jsou oproti těm, na které jsem zvyklá v té Praze, daleko tvárnější a upřímnější a dětštější bych řekla. Takže jsem moc ráda, že jsem tady."</w:t>
      </w:r>
    </w:p>
    <w:p>
      <w:pPr/>
      <w:r>
        <w:rPr/>
        <w:t xml:space="preserve">Největší problém dělalo dětem vystřižení kolečka.</w:t>
      </w:r>
    </w:p>
    <w:p>
      <w:pPr/>
      <w:r>
        <w:rPr/>
        <w:t xml:space="preserve">Kornelie Němečková, výtvarnice: </w:t>
      </w:r>
      <w:r>
        <w:rPr>
          <w:i w:val="1"/>
          <w:iCs w:val="1"/>
        </w:rPr>
        <w:t xml:space="preserve">"Chacha, je to všechno možné, jen ne kolečka. Ale to nevadí. I když to není dokonalé, pořád je to krásně naivně dětské. Si myslím, že jim to obohacuje dušičku jiným způsobem, než-li počítačové záležitosti."</w:t>
      </w:r>
    </w:p>
    <w:p>
      <w:pPr/>
      <w:r>
        <w:rPr/>
        <w:t xml:space="preserve">V knihovně si většina dětí stihla udělat jen jedno vajíčko, ale to vůbec nevadí. Komu se tato technika zalíbila, může si kraslice dělat doma nyní sám, protože díky výtvarnici už ví jak na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301/karvinske-deti-zdobily-kraslice-s-vytvarnici-kornelii-nemec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2026-05-08T21:16:09+02:00</dcterms:created>
  <dcterms:modified xsi:type="dcterms:W3CDTF">2026-05-08T21:16:09+02:00</dcterms:modified>
</cp:coreProperties>
</file>

<file path=docProps/custom.xml><?xml version="1.0" encoding="utf-8"?>
<Properties xmlns="http://schemas.openxmlformats.org/officeDocument/2006/custom-properties" xmlns:vt="http://schemas.openxmlformats.org/officeDocument/2006/docPropsVTypes"/>
</file>