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MP 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8/strelecka-soutez-mp-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