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kadeřník vyhrál MČR v účesové tvorbě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4/karvinsky-kadernik-vyhral-mcr-v-ucesove-tv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