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Hana Štěpánová o Seznamce Slezské diakonie</w:t>
      </w:r>
    </w:p>
    <w:p>
      <w:pPr/>
      <w:r>
        <w:rPr/>
        <w:t xml:space="preserve">TV Polar: "Můžete nám projekt představit, co vás k samotné myšlence vedlo a co je cílem projektu?</w:t>
      </w:r>
    </w:p>
    <w:p>
      <w:pPr/>
      <w:r>
        <w:rPr/>
        <w:t xml:space="preserve">Hana Štěpánová, mluvčí Slezské diakonie: </w:t>
      </w:r>
      <w:r>
        <w:rPr>
          <w:i w:val="1"/>
          <w:iCs w:val="1"/>
        </w:rPr>
        <w:t xml:space="preserve">"Tento projekt vznikl na základě  toho, že vnímáme, že v našem okolí je hodně lidí, kteří jsou sami, bez partnera, kterého si nemohou najít, ubývá nám kolektivních zábav a tím i ubyvá příležitostí k seznámení." </w:t>
      </w:r>
    </w:p>
    <w:p>
      <w:pPr/>
      <w:r>
        <w:rPr/>
        <w:t xml:space="preserve">TV Polar: Pro kterou skupinu lidí je seznamka vhodná nebo resp. pro koho je určena?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"Je určena pro lidi od 18 do 50 let. Předpokladem je, že budou mít vyřešeny své minulé  vztahy."</w:t>
      </w:r>
    </w:p>
    <w:p>
      <w:pPr/>
      <w:r>
        <w:rPr/>
        <w:t xml:space="preserve">TV Polar: V jakém stavu se teď momentálně projekt nachází?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"V současné době máme přihlášeno asi 10 zájemců, kteří jsou převážně z Třinecka, jedná se převážně o mladé muže, což bylo pro nás překvapení." </w:t>
      </w:r>
    </w:p>
    <w:p>
      <w:pPr/>
      <w:r>
        <w:rPr/>
        <w:t xml:space="preserve">TV Polar: Ostatním tedy napovíme, jak se mohou přihlásit.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"Ostatní zájemci se mohou přihlásit na našich webových stránkách, kde je registrační  formulář, díky kterému se dostanou do naší registrační databáze." </w:t>
      </w:r>
    </w:p>
    <w:p>
      <w:pPr/>
      <w:r>
        <w:rPr/>
        <w:t xml:space="preserve">TV Polar: Jak bude projekt fungovat v praxi? Mohou si vybírat toho partnera sami nebo je budete vy nějakým způsobem párovat?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"Budeme je spíše párovat. Jde o to, že pozveme lidi, kteří se k sobě budou hodit převážně věkem, na seznamovací večer, který proběhne 16. dubna. Pokusíme je spárovat i podle toho, jaké si určili hodnoty, které má jejich partner splňovat. Důležité je pro nás to, abychom na ten večer našli deset párů, které chceme na ten večer pozvat." </w:t>
      </w:r>
    </w:p>
    <w:p>
      <w:pPr/>
      <w:r>
        <w:rPr/>
        <w:t xml:space="preserve">TV Polar: Určitě to není  jednoduché párovat lidi podle jejich zájmů, kritérií, které  si zadali, a věku. Jaké jste si stanovili k tomuto účelu kritéria vy?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"Naše kritéria jsou taková,  že ten člověk se musí hlavně chtít seznámit a uvažuje o vážném vztahu a o založení rodiny v budoucnosti." </w:t>
      </w:r>
    </w:p>
    <w:p>
      <w:pPr/>
      <w:r>
        <w:rPr/>
        <w:t xml:space="preserve">TV Polar: Jak bude vypadat společenský  večer a hlavně kde a kdy se uskuteční?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"První seznamovací  večer se uskuteční 16. dubna v Českém Těšíně, večer by měl být oživen doprovodným programem." </w:t>
      </w:r>
    </w:p>
    <w:p>
      <w:pPr/>
      <w:r>
        <w:rPr/>
        <w:t xml:space="preserve">TV Polar: Jak vy sama tuto aktivitu Slezské diakonie vítáte?</w:t>
      </w:r>
    </w:p>
    <w:p>
      <w:pPr/>
      <w:r>
        <w:rPr/>
        <w:t xml:space="preserve">HŠ: </w:t>
      </w:r>
      <w:r>
        <w:rPr>
          <w:i w:val="1"/>
          <w:iCs w:val="1"/>
        </w:rPr>
        <w:t xml:space="preserve">"Já sama tuto aktivitu vítám velice pozitivně, myslím si, že je v tom myšlenka opravdu těmto lidem pomoci."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07/hana-stepanova-o-seznamce-slezske-dia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2026-05-17T05:58:11+02:00</dcterms:created>
  <dcterms:modified xsi:type="dcterms:W3CDTF">2026-05-17T05:58:11+02:00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