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Hana Štěpánová o Seznamce Slezské diakonie</w:t>
      </w:r>
    </w:p>
    <w:p>
      <w:pPr/>
      <w:r>
        <w:rPr/>
        <w:t xml:space="preserve">TV Polar: "Můžete nám projekt představit, co vás k samotné myšlence vedlo a co je cílem projektu?</w:t>
      </w:r>
    </w:p>
    <w:p>
      <w:pPr/>
      <w:r>
        <w:rPr/>
        <w:t xml:space="preserve">Hana Štěpánová, mluvčí Slezské diakonie: </w:t>
      </w:r>
      <w:r>
        <w:rPr>
          <w:i w:val="1"/>
          <w:iCs w:val="1"/>
        </w:rPr>
        <w:t xml:space="preserve">"Tento projekt vznikl na základě  toho, že vnímáme, že v našem okolí je hodně lidí, kteří jsou sami, bez partnera, kterého si nemohou najít, ubývá nám kolektivních zábav a tím i ubyvá příležitostí k seznámení." </w:t>
      </w:r>
    </w:p>
    <w:p>
      <w:pPr/>
      <w:r>
        <w:rPr/>
        <w:t xml:space="preserve">TV Polar: Pro kterou skupinu lidí je seznamka vhodná nebo resp. pro koho je určena?</w:t>
      </w:r>
    </w:p>
    <w:p>
      <w:pPr/>
      <w:r>
        <w:rPr/>
        <w:t xml:space="preserve">HŠ: </w:t>
      </w:r>
      <w:r>
        <w:rPr>
          <w:i w:val="1"/>
          <w:iCs w:val="1"/>
        </w:rPr>
        <w:t xml:space="preserve">"Je určena pro lidi od 18 do 50 let. Předpokladem je, že budou mít vyřešeny své minulé  vztahy."</w:t>
      </w:r>
    </w:p>
    <w:p>
      <w:pPr/>
      <w:r>
        <w:rPr/>
        <w:t xml:space="preserve">TV Polar: V jakém stavu se teď momentálně projekt nachází?</w:t>
      </w:r>
    </w:p>
    <w:p>
      <w:pPr/>
      <w:r>
        <w:rPr/>
        <w:t xml:space="preserve">HŠ: </w:t>
      </w:r>
      <w:r>
        <w:rPr>
          <w:i w:val="1"/>
          <w:iCs w:val="1"/>
        </w:rPr>
        <w:t xml:space="preserve">"V současné době máme přihlášeno asi 10 zájemců, kteří jsou převážně z Třinecka, jedná se převážně o mladé muže, což bylo pro nás překvapení." </w:t>
      </w:r>
    </w:p>
    <w:p>
      <w:pPr/>
      <w:r>
        <w:rPr/>
        <w:t xml:space="preserve">TV Polar: Ostatním tedy napovíme, jak se mohou přihlásit.</w:t>
      </w:r>
    </w:p>
    <w:p>
      <w:pPr/>
      <w:r>
        <w:rPr/>
        <w:t xml:space="preserve">HŠ: </w:t>
      </w:r>
      <w:r>
        <w:rPr>
          <w:i w:val="1"/>
          <w:iCs w:val="1"/>
        </w:rPr>
        <w:t xml:space="preserve">"Ostatní zájemci se mohou přihlásit na našich webových stránkách, kde je registrační  formulář, díky kterému se dostanou do naší registrační databáze." </w:t>
      </w:r>
    </w:p>
    <w:p>
      <w:pPr/>
      <w:r>
        <w:rPr/>
        <w:t xml:space="preserve">TV Polar: Jak bude projekt fungovat v praxi? Mohou si vybírat toho partnera sami nebo je budete vy nějakým způsobem párovat?</w:t>
      </w:r>
    </w:p>
    <w:p>
      <w:pPr/>
      <w:r>
        <w:rPr/>
        <w:t xml:space="preserve">HŠ: </w:t>
      </w:r>
      <w:r>
        <w:rPr>
          <w:i w:val="1"/>
          <w:iCs w:val="1"/>
        </w:rPr>
        <w:t xml:space="preserve">"Budeme je spíše párovat. Jde o to, že pozveme lidi, kteří se k sobě budou hodit převážně věkem, na seznamovací večer, který proběhne 16. dubna. Pokusíme je spárovat i podle toho, jaké si určili hodnoty, které má jejich partner splňovat. Důležité je pro nás to, abychom na ten večer našli deset párů, které chceme na ten večer pozvat." </w:t>
      </w:r>
    </w:p>
    <w:p>
      <w:pPr/>
      <w:r>
        <w:rPr/>
        <w:t xml:space="preserve">TV Polar: Určitě to není  jednoduché párovat lidi podle jejich zájmů, kritérií, které  si zadali, a věku. Jaké jste si stanovili k tomuto účelu kritéria vy?</w:t>
      </w:r>
    </w:p>
    <w:p>
      <w:pPr/>
      <w:r>
        <w:rPr/>
        <w:t xml:space="preserve">HŠ: </w:t>
      </w:r>
      <w:r>
        <w:rPr>
          <w:i w:val="1"/>
          <w:iCs w:val="1"/>
        </w:rPr>
        <w:t xml:space="preserve">"Naše kritéria jsou taková,  že ten člověk se musí hlavně chtít seznámit a uvažuje o vážném vztahu a o založení rodiny v budoucnosti." </w:t>
      </w:r>
    </w:p>
    <w:p>
      <w:pPr/>
      <w:r>
        <w:rPr/>
        <w:t xml:space="preserve">TV Polar: Jak bude vypadat společenský  večer a hlavně kde a kdy se uskuteční?</w:t>
      </w:r>
    </w:p>
    <w:p>
      <w:pPr/>
      <w:r>
        <w:rPr/>
        <w:t xml:space="preserve">HŠ: </w:t>
      </w:r>
      <w:r>
        <w:rPr>
          <w:i w:val="1"/>
          <w:iCs w:val="1"/>
        </w:rPr>
        <w:t xml:space="preserve">"První seznamovací  večer se uskuteční 16. dubna v Českém Těšíně, večer by měl být oživen doprovodným programem." </w:t>
      </w:r>
    </w:p>
    <w:p>
      <w:pPr/>
      <w:r>
        <w:rPr/>
        <w:t xml:space="preserve">TV Polar: Jak vy sama tuto aktivitu Slezské diakonie vítáte?</w:t>
      </w:r>
    </w:p>
    <w:p>
      <w:pPr/>
      <w:r>
        <w:rPr/>
        <w:t xml:space="preserve">HŠ: </w:t>
      </w:r>
      <w:r>
        <w:rPr>
          <w:i w:val="1"/>
          <w:iCs w:val="1"/>
        </w:rPr>
        <w:t xml:space="preserve">"Já sama tuto aktivitu vítám velice pozitivně, myslím si, že je v tom myšlenka opravdu těmto lidem pomoci."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307/hana-stepanova-o-seznamce-slezske-diako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2026-10-25T02:25:20+01:00</dcterms:created>
  <dcterms:modified xsi:type="dcterms:W3CDTF">2026-10-25T02:25:20+01:00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