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strašidla se proháněla v zahradě karvinské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2/mala-strasidla-se-prohanela-v-zahrade-karvinske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