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ocenila v Havířově nejlepší policisty z Karvinska</w:t>
      </w:r>
    </w:p>
    <w:p>
      <w:pPr/>
      <w:r>
        <w:rPr/>
        <w:t xml:space="preserve">Pomáhat a chránit. Motto Policie České republiky. Práce policistů je nesmírně náročná, jsou na ně kladeny vysoké nároky a mnohdy riskují i svůj vlastní život. To vše si rozhodně zaslouží uznání. Proto Územní odbor Karviná uspořádal slavnostní ocenění svých nejlepších kolegů na Karvinsku.</w:t>
      </w:r>
    </w:p>
    <w:p>
      <w:pPr/>
      <w:r>
        <w:rPr/>
        <w:t xml:space="preserve">Vyhlášení tentokrát proběhlo v KD Radost v Havířově a zúčastnili se ho i zástupci krajského policejního ředitelství, starostové a primátoři obcí a měst celého okresu.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"Budou vyhlášení nejlepší policisté z každého obvodního oddělení, z kriminální služby každého oddělní. V kategorii čin roku budeme oceňovat policisty, kteří zachránili v roce 2009 lidské životy. Také tady máme ocenění za nej projekt 2009....vraždy."</w:t>
      </w:r>
    </w:p>
    <w:p>
      <w:pPr/>
      <w:r>
        <w:rPr/>
        <w:t xml:space="preserve">František Chobot (ČSSD), primátor města Havířov: </w:t>
      </w:r>
      <w:r>
        <w:rPr>
          <w:i w:val="1"/>
          <w:iCs w:val="1"/>
        </w:rPr>
        <w:t xml:space="preserve">„Musím říct, že jsem z toho měl radost, že si vybrali právě Havířov, pro konání takto slavnostního aktu. A také jsem měl tu možnost si popovídat i s těmi, kteří tam byli. To znamená i s vedením policie, takže jsme navázali dobrou spolupráci a budeme pokračovat v tom, aby se nám dařila práce. Děkuji jim, že tady byli a přeji jim hodně štěstí a dobrých výsledků v jejich práci."</w:t>
      </w:r>
    </w:p>
    <w:p>
      <w:pPr/>
      <w:r>
        <w:rPr/>
        <w:t xml:space="preserve">Oceněno bylo i šest havířovských policistů, o kterých vám něco prozradíme i ze soukromí.</w:t>
      </w:r>
    </w:p>
    <w:p>
      <w:pPr/>
      <w:r>
        <w:rPr/>
        <w:t xml:space="preserve">Josef Tonka slouží u policie už 26 let. V současné době vykonává funkci zástupce vedoucího Havířov 1, oddělení pro spisovu službu. Pro relaxaci chodí rybařit.</w:t>
      </w:r>
    </w:p>
    <w:p>
      <w:pPr/>
      <w:r>
        <w:rPr/>
        <w:t xml:space="preserve">Radim Němec je na oddělení Havířov 2 zařazen jako vrchní inspektor. Jeho případy patří mezi nejsložitější a jsou zpracovávány ve výborné kvalitě. Policista ve volném čase rád cestuje.</w:t>
      </w:r>
    </w:p>
    <w:p>
      <w:pPr/>
      <w:r>
        <w:rPr/>
        <w:t xml:space="preserve">Pavel Bednář je policistou z operativní skupiny obvodního oddělení Havířov 3. V minulém roce během své stráže u služby kriminální policie a vyšetřování nemalou měrou přispěl k objasňování závažné trestné činnosti. Pavel Bednář holduje adrenalinovým sportům.</w:t>
      </w:r>
    </w:p>
    <w:p>
      <w:pPr/>
      <w:r>
        <w:rPr/>
        <w:t xml:space="preserve">Petr Blendowski je zařazen u okresní hlídkové služby. Velmi výrazně se podílel na vyhledávání a řešení případů řidičů, kteří řídí pod vlivem alkoholu či drog. Koníčkem mu prý je práce.</w:t>
      </w:r>
    </w:p>
    <w:p>
      <w:pPr/>
      <w:r>
        <w:rPr/>
        <w:t xml:space="preserve">I Martin Wilczek si zasloužil ocenění. K policii nastoupil v roce 1990. Jeho kariéra začala na obvodním oddělení Havířov 1 a později Havířov 3. Postupně se vypracoval a byl zařazen na kriminální službu. Pokud je vám policista povědomý, tak i možná proto, že je hlavním rozhodčím první fotbalové ligy.</w:t>
      </w:r>
    </w:p>
    <w:p>
      <w:pPr/>
      <w:r>
        <w:rPr/>
        <w:t xml:space="preserve">Posledním oceněným byl Tomáš Komínek. Své dobrodružství kriminalistiky policista datuje od roku 1985. V přelomovém roce 1989 nastoupil jako kriminalistický technik u bývalého okresního ředitelství Karviná, kde je dodnes.</w:t>
      </w:r>
    </w:p>
    <w:p>
      <w:pPr/>
      <w:r>
        <w:rPr/>
        <w:t xml:space="preserve">Všichni ocenění dostali pamětní desky a finanční odměnu.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310/policie-ocenila-v-havirove-nejlepsi-policisty-z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2026-05-09T13:19:30+02:00</dcterms:created>
  <dcterms:modified xsi:type="dcterms:W3CDTF">2026-05-09T13:19:30+02:00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