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Nevidomí z Třince si zašli do kina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09/nevidomi-z-trince-si-zasli-do-kina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