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Nezaměstnaní v Karviné pracují pro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6/nezamestnani-v-karvine-pracuji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