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změní dodavatele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8/registr-vozidel-zmeni-doda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