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12.3.2013 -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7/skolni-vysilani-1232013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