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12.4.2013 -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5/skolni-vysilani-1242013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