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Úsměvná hra "O vdavekchtivé Kačence" pro karvinské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7/usmevna-hra-o-vdavekchtive-kacence-pro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