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 v Karviné-Loukách může být nasvětlen, hlasujte pro něj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7/prechod-v-karvineloukach-muze-byt-nasvetlen-hlasujte-pro-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