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bezpečnostní akce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3/nocni-bezpecnostni-ak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