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ředsedou ŠK Karviná Jaromírem Cani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9/beseda-s-predsedou-sk-karvina-jaromirem-cani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