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projely historické automobily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8/karvinou-projely-historicke-auto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