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31.5.2013, 12:56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regionální knihovna letos slaví 90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323/karvinska-regionalni-knihovna-letos-slavi-9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