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pomáhá obcím zasaženým povodněmi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7/karvina-pomaha-obcim-zasazenym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