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akce Od pramene ku prameni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6/ekologicka-akce-od-pramene-ku-pram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