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jesličkách se děti seznamují s angličtinou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3/v-karvinskych-jeslickach-se-deti-seznamuji-s-anglict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