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karvinského gymnázia vyrůstá nová tělocvična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7/v-arealu-karvinskeho-gymnazia-vyrusta-nov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