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výstava v karvinské galerii Pod Věží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9/nevsedni-vystava-v-karvinske-galerii-pod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