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19.7.2013 -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7/skolni-vysilani-1972013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