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mezi zvířaty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5/prazdniny-mezi-zvira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