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Karviné počítají kvůli suchu první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1/zahradkari-z-karvine-pocitaji-kvuli-suchu-prvni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