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buráceli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5/motorkari-buraceli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