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na Karvinsku otálejí s výměnou řidič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9/ridici-na-karvinsku-otaleji-s-vymenou-rid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