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a Karvinsku otálejí s výměnou řidi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9/ridici-na-karvinsku-otaleji-s-vymenou-rid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