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MČR v motokrosu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2/pozvanka-na-mcr-v-motokr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