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MČR ve střelbě z libovolné pistole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4/v-karvine-se-konalo-mcr-ve-strelbe-z-libovolne-pist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