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školního roku 2013/2014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5/zahajeni-skolniho-roku-20132014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