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Hornické slavnosti v úsporné podobě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1/v-karvine-se-konaly-hornicke-slavnosti-v-usporne-po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