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uzavírají lidé výhodnější smlouvy díky e-aukci energií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5/v-karvine-uzaviraji-lide-vyhodnejsi-smlouvy-diky-eaukci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