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 Karviné oslavilo 60.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2/gymnazium-v-karvine-oslavilo-6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