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parkovací místa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6/nova-parkovaci-mist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