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se zúčastnili Podzimní školy techniky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8/karvinsti-skolaci-se-zucastnili-podzimni-skoly-technik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