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cvičí ke zdraví i v pokročilém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9/v-karvine-se-cvici-ke-zdravi-i-v-pokrocilem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