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proběhlo poslední semifinálové kolo Líhně 2010</w:t>
      </w:r>
    </w:p>
    <w:p>
      <w:pPr/>
      <w:r>
        <w:rPr/>
        <w:t xml:space="preserve">Všichni byli spolu s porotou svědky zřejmě nejvyrovnanějšího semifinále v historii. Finále soutěže proběhne v sobotu 17. dubna 2010 od 17.00 hodin ve velkém sále ostravského klubu Garage v Ostravě-Martinově.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350/v-havirove-probehlo-posledni-semifinalove-kolo-lihne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2026-04-14T14:33:39+02:00</dcterms:created>
  <dcterms:modified xsi:type="dcterms:W3CDTF">2026-04-14T14:33:39+02:00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