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zvon v kostele Povýšení svatého kříže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7/novy-zvon-v-kostele-povyseni-svateho-kriz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