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klub seniorů č.p. 433,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5/mestsky-klub-senioru-cp-433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