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s instalací vánočních ozdob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0/v-karvine-zacali-s-instalaci-vanocnich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